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horzAnchor="margin" w:tblpY="1284"/>
        <w:tblW w:w="14770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Look w:val="0000" w:firstRow="0" w:lastRow="0" w:firstColumn="0" w:lastColumn="0" w:noHBand="0" w:noVBand="0"/>
      </w:tblPr>
      <w:tblGrid>
        <w:gridCol w:w="2110"/>
        <w:gridCol w:w="10"/>
        <w:gridCol w:w="2100"/>
        <w:gridCol w:w="2110"/>
        <w:gridCol w:w="2110"/>
        <w:gridCol w:w="2110"/>
        <w:gridCol w:w="2110"/>
        <w:gridCol w:w="2110"/>
      </w:tblGrid>
      <w:tr w:rsidR="006922E4" w:rsidRPr="00416A41" w14:paraId="5CD888B0" w14:textId="77777777" w:rsidTr="1023DAA8">
        <w:trPr>
          <w:trHeight w:val="553"/>
        </w:trPr>
        <w:tc>
          <w:tcPr>
            <w:tcW w:w="2110" w:type="dxa"/>
            <w:shd w:val="clear" w:color="auto" w:fill="F2F2F2" w:themeFill="background1" w:themeFillShade="F2"/>
          </w:tcPr>
          <w:p w14:paraId="020AACEE" w14:textId="77777777" w:rsidR="006922E4" w:rsidRPr="00416A41" w:rsidRDefault="006922E4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416A41">
              <w:rPr>
                <w:rFonts w:ascii="Calibri" w:hAnsi="Calibri" w:cs="Calibri"/>
                <w:sz w:val="24"/>
                <w:szCs w:val="24"/>
              </w:rPr>
              <w:t>YEAR Group</w:t>
            </w:r>
          </w:p>
        </w:tc>
        <w:tc>
          <w:tcPr>
            <w:tcW w:w="2110" w:type="dxa"/>
            <w:gridSpan w:val="2"/>
            <w:shd w:val="clear" w:color="auto" w:fill="F2F2F2" w:themeFill="background1" w:themeFillShade="F2"/>
          </w:tcPr>
          <w:p w14:paraId="25348F9F" w14:textId="77777777" w:rsidR="006922E4" w:rsidRPr="00416A41" w:rsidRDefault="006922E4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416A41">
              <w:rPr>
                <w:rFonts w:ascii="Calibri" w:hAnsi="Calibri" w:cs="Calibri"/>
                <w:sz w:val="24"/>
                <w:szCs w:val="24"/>
              </w:rPr>
              <w:t>Autumn 1</w:t>
            </w:r>
          </w:p>
        </w:tc>
        <w:tc>
          <w:tcPr>
            <w:tcW w:w="2110" w:type="dxa"/>
            <w:shd w:val="clear" w:color="auto" w:fill="F2F2F2" w:themeFill="background1" w:themeFillShade="F2"/>
          </w:tcPr>
          <w:p w14:paraId="36FBB015" w14:textId="77777777" w:rsidR="006922E4" w:rsidRPr="00416A41" w:rsidRDefault="006922E4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416A41">
              <w:rPr>
                <w:rFonts w:ascii="Calibri" w:hAnsi="Calibri" w:cs="Calibri"/>
                <w:sz w:val="24"/>
                <w:szCs w:val="24"/>
              </w:rPr>
              <w:t>Autumn 2</w:t>
            </w:r>
          </w:p>
        </w:tc>
        <w:tc>
          <w:tcPr>
            <w:tcW w:w="2110" w:type="dxa"/>
            <w:shd w:val="clear" w:color="auto" w:fill="F2F2F2" w:themeFill="background1" w:themeFillShade="F2"/>
          </w:tcPr>
          <w:p w14:paraId="5D42A144" w14:textId="77777777" w:rsidR="006922E4" w:rsidRPr="00416A41" w:rsidRDefault="006922E4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416A41">
              <w:rPr>
                <w:rFonts w:ascii="Calibri" w:hAnsi="Calibri" w:cs="Calibri"/>
                <w:sz w:val="24"/>
                <w:szCs w:val="24"/>
              </w:rPr>
              <w:t>Spring 1</w:t>
            </w:r>
          </w:p>
        </w:tc>
        <w:tc>
          <w:tcPr>
            <w:tcW w:w="2110" w:type="dxa"/>
            <w:shd w:val="clear" w:color="auto" w:fill="F2F2F2" w:themeFill="background1" w:themeFillShade="F2"/>
          </w:tcPr>
          <w:p w14:paraId="17CC00DC" w14:textId="77777777" w:rsidR="006922E4" w:rsidRPr="00416A41" w:rsidRDefault="006922E4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416A41">
              <w:rPr>
                <w:rFonts w:ascii="Calibri" w:hAnsi="Calibri" w:cs="Calibri"/>
                <w:sz w:val="24"/>
                <w:szCs w:val="24"/>
              </w:rPr>
              <w:t>Spring 2</w:t>
            </w:r>
          </w:p>
        </w:tc>
        <w:tc>
          <w:tcPr>
            <w:tcW w:w="2110" w:type="dxa"/>
            <w:shd w:val="clear" w:color="auto" w:fill="F2F2F2" w:themeFill="background1" w:themeFillShade="F2"/>
          </w:tcPr>
          <w:p w14:paraId="0DCEF34A" w14:textId="77777777" w:rsidR="006922E4" w:rsidRPr="00416A41" w:rsidRDefault="006922E4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416A41">
              <w:rPr>
                <w:rFonts w:ascii="Calibri" w:hAnsi="Calibri" w:cs="Calibri"/>
                <w:sz w:val="24"/>
                <w:szCs w:val="24"/>
              </w:rPr>
              <w:t>Summer 1</w:t>
            </w:r>
          </w:p>
        </w:tc>
        <w:tc>
          <w:tcPr>
            <w:tcW w:w="2110" w:type="dxa"/>
            <w:shd w:val="clear" w:color="auto" w:fill="F2F2F2" w:themeFill="background1" w:themeFillShade="F2"/>
          </w:tcPr>
          <w:p w14:paraId="2D702784" w14:textId="77777777" w:rsidR="006922E4" w:rsidRPr="00416A41" w:rsidRDefault="006922E4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416A41">
              <w:rPr>
                <w:rFonts w:ascii="Calibri" w:hAnsi="Calibri" w:cs="Calibri"/>
                <w:sz w:val="24"/>
                <w:szCs w:val="24"/>
              </w:rPr>
              <w:t>Summer 2</w:t>
            </w:r>
          </w:p>
        </w:tc>
      </w:tr>
      <w:tr w:rsidR="006922E4" w:rsidRPr="00416A41" w14:paraId="4F4866F3" w14:textId="77777777" w:rsidTr="00FC27A3">
        <w:trPr>
          <w:trHeight w:val="1114"/>
        </w:trPr>
        <w:tc>
          <w:tcPr>
            <w:tcW w:w="2120" w:type="dxa"/>
            <w:gridSpan w:val="2"/>
            <w:shd w:val="clear" w:color="auto" w:fill="F2F2F2" w:themeFill="background1" w:themeFillShade="F2"/>
          </w:tcPr>
          <w:p w14:paraId="45A1C49D" w14:textId="77777777" w:rsidR="006922E4" w:rsidRPr="00416A41" w:rsidRDefault="006922E4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416A41">
              <w:rPr>
                <w:rFonts w:ascii="Calibri" w:hAnsi="Calibri" w:cs="Calibri"/>
                <w:sz w:val="24"/>
                <w:szCs w:val="24"/>
              </w:rPr>
              <w:t>EYFS</w:t>
            </w:r>
          </w:p>
        </w:tc>
        <w:tc>
          <w:tcPr>
            <w:tcW w:w="2100" w:type="dxa"/>
            <w:shd w:val="clear" w:color="auto" w:fill="FFFFFF" w:themeFill="background1"/>
          </w:tcPr>
          <w:p w14:paraId="4FA0F2B2" w14:textId="60DB6390" w:rsidR="006922E4" w:rsidRPr="00416A41" w:rsidRDefault="00A77624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Me!</w:t>
            </w:r>
          </w:p>
        </w:tc>
        <w:tc>
          <w:tcPr>
            <w:tcW w:w="2110" w:type="dxa"/>
            <w:shd w:val="clear" w:color="auto" w:fill="BDD6EE" w:themeFill="accent5" w:themeFillTint="66"/>
          </w:tcPr>
          <w:p w14:paraId="672A6659" w14:textId="473E74CB" w:rsidR="006A56E6" w:rsidRPr="00416A41" w:rsidRDefault="15E2A458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1023DAA8">
              <w:rPr>
                <w:rFonts w:ascii="Calibri" w:hAnsi="Calibri" w:cs="Calibri"/>
                <w:sz w:val="24"/>
                <w:szCs w:val="24"/>
              </w:rPr>
              <w:t>Nativity Production</w:t>
            </w:r>
          </w:p>
        </w:tc>
        <w:tc>
          <w:tcPr>
            <w:tcW w:w="2110" w:type="dxa"/>
            <w:shd w:val="clear" w:color="auto" w:fill="FFFFFF" w:themeFill="background1"/>
          </w:tcPr>
          <w:p w14:paraId="6CC5CB8F" w14:textId="3D3580FC" w:rsidR="006922E4" w:rsidRPr="00416A41" w:rsidRDefault="00273C6F" w:rsidP="1023DAA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Everyone!</w:t>
            </w:r>
          </w:p>
        </w:tc>
        <w:tc>
          <w:tcPr>
            <w:tcW w:w="2110" w:type="dxa"/>
            <w:shd w:val="clear" w:color="auto" w:fill="FFFFFF" w:themeFill="background1"/>
          </w:tcPr>
          <w:p w14:paraId="5910FB4E" w14:textId="61C9DE43" w:rsidR="006922E4" w:rsidRPr="00416A41" w:rsidRDefault="00273C6F" w:rsidP="1023DAA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Our World</w:t>
            </w:r>
          </w:p>
        </w:tc>
        <w:tc>
          <w:tcPr>
            <w:tcW w:w="2110" w:type="dxa"/>
            <w:shd w:val="clear" w:color="auto" w:fill="FFFFFF" w:themeFill="background1"/>
          </w:tcPr>
          <w:p w14:paraId="03744565" w14:textId="4CE86ECB" w:rsidR="006922E4" w:rsidRPr="00416A41" w:rsidRDefault="00273C6F" w:rsidP="1023DAA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Big Bear Funk</w:t>
            </w:r>
          </w:p>
        </w:tc>
        <w:tc>
          <w:tcPr>
            <w:tcW w:w="2110" w:type="dxa"/>
            <w:shd w:val="clear" w:color="auto" w:fill="FFFFFF" w:themeFill="background1"/>
          </w:tcPr>
          <w:p w14:paraId="6AAE2880" w14:textId="017541A8" w:rsidR="006922E4" w:rsidRPr="00416A41" w:rsidRDefault="00273C6F" w:rsidP="1023DAA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Reflect, Rewind and Replay</w:t>
            </w:r>
          </w:p>
        </w:tc>
      </w:tr>
      <w:tr w:rsidR="006922E4" w:rsidRPr="00416A41" w14:paraId="2D148EAE" w14:textId="77777777" w:rsidTr="00FC27A3">
        <w:trPr>
          <w:trHeight w:val="1114"/>
        </w:trPr>
        <w:tc>
          <w:tcPr>
            <w:tcW w:w="2120" w:type="dxa"/>
            <w:gridSpan w:val="2"/>
            <w:shd w:val="clear" w:color="auto" w:fill="F2F2F2" w:themeFill="background1" w:themeFillShade="F2"/>
          </w:tcPr>
          <w:p w14:paraId="6B101A20" w14:textId="77777777" w:rsidR="006922E4" w:rsidRPr="00416A41" w:rsidRDefault="006922E4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416A41">
              <w:rPr>
                <w:rFonts w:ascii="Calibri" w:hAnsi="Calibri" w:cs="Calibri"/>
                <w:sz w:val="24"/>
                <w:szCs w:val="24"/>
              </w:rPr>
              <w:t>Year 1</w:t>
            </w:r>
          </w:p>
        </w:tc>
        <w:tc>
          <w:tcPr>
            <w:tcW w:w="2100" w:type="dxa"/>
            <w:shd w:val="clear" w:color="auto" w:fill="FFFFFF" w:themeFill="background1"/>
          </w:tcPr>
          <w:p w14:paraId="7478E86A" w14:textId="2272E2C0" w:rsidR="006922E4" w:rsidRPr="00416A41" w:rsidRDefault="000559C1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My Musical Heartbeat</w:t>
            </w:r>
          </w:p>
        </w:tc>
        <w:tc>
          <w:tcPr>
            <w:tcW w:w="2110" w:type="dxa"/>
            <w:shd w:val="clear" w:color="auto" w:fill="BDD6EE" w:themeFill="accent5" w:themeFillTint="66"/>
          </w:tcPr>
          <w:p w14:paraId="731D71C2" w14:textId="473E74CB" w:rsidR="006922E4" w:rsidRPr="00416A41" w:rsidRDefault="7962797B" w:rsidP="1023DAA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1023DAA8">
              <w:rPr>
                <w:rFonts w:ascii="Calibri" w:hAnsi="Calibri" w:cs="Calibri"/>
                <w:sz w:val="24"/>
                <w:szCs w:val="24"/>
              </w:rPr>
              <w:t>Nativity Production</w:t>
            </w:r>
          </w:p>
          <w:p w14:paraId="5CAE94A6" w14:textId="2AD56CFA" w:rsidR="006922E4" w:rsidRPr="00416A41" w:rsidRDefault="006922E4" w:rsidP="1023DAA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10" w:type="dxa"/>
            <w:shd w:val="clear" w:color="auto" w:fill="FFFFFF" w:themeFill="background1"/>
          </w:tcPr>
          <w:p w14:paraId="49A60412" w14:textId="7DFB8DAC" w:rsidR="006922E4" w:rsidRPr="00416A41" w:rsidRDefault="009C1BE9" w:rsidP="1023DAA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Exploring Sounds</w:t>
            </w:r>
          </w:p>
        </w:tc>
        <w:tc>
          <w:tcPr>
            <w:tcW w:w="2110" w:type="dxa"/>
            <w:shd w:val="clear" w:color="auto" w:fill="FFFFFF" w:themeFill="background1"/>
          </w:tcPr>
          <w:p w14:paraId="0C5A9372" w14:textId="152F78A0" w:rsidR="006922E4" w:rsidRPr="00416A41" w:rsidRDefault="00726398" w:rsidP="1023DAA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Learning to Listen</w:t>
            </w:r>
          </w:p>
        </w:tc>
        <w:tc>
          <w:tcPr>
            <w:tcW w:w="2110" w:type="dxa"/>
            <w:shd w:val="clear" w:color="auto" w:fill="FFFFFF" w:themeFill="background1"/>
          </w:tcPr>
          <w:p w14:paraId="7727EF18" w14:textId="3FA76BC1" w:rsidR="006922E4" w:rsidRPr="00416A41" w:rsidRDefault="001F0C56" w:rsidP="001F0C5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Having Fun with Improvisation </w:t>
            </w:r>
          </w:p>
        </w:tc>
        <w:tc>
          <w:tcPr>
            <w:tcW w:w="2110" w:type="dxa"/>
            <w:shd w:val="clear" w:color="auto" w:fill="FFFFFF" w:themeFill="background1"/>
          </w:tcPr>
          <w:p w14:paraId="2327CB54" w14:textId="412E837E" w:rsidR="006922E4" w:rsidRPr="00416A41" w:rsidRDefault="00076696" w:rsidP="1023DAA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Let’s Perform Together!</w:t>
            </w:r>
          </w:p>
        </w:tc>
      </w:tr>
      <w:tr w:rsidR="006922E4" w:rsidRPr="00416A41" w14:paraId="393049F3" w14:textId="77777777" w:rsidTr="00FC27A3">
        <w:trPr>
          <w:trHeight w:val="1114"/>
        </w:trPr>
        <w:tc>
          <w:tcPr>
            <w:tcW w:w="2120" w:type="dxa"/>
            <w:gridSpan w:val="2"/>
            <w:shd w:val="clear" w:color="auto" w:fill="F2F2F2" w:themeFill="background1" w:themeFillShade="F2"/>
          </w:tcPr>
          <w:p w14:paraId="5C2255EC" w14:textId="77777777" w:rsidR="006922E4" w:rsidRPr="00416A41" w:rsidRDefault="006922E4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416A41">
              <w:rPr>
                <w:rFonts w:ascii="Calibri" w:hAnsi="Calibri" w:cs="Calibri"/>
                <w:sz w:val="24"/>
                <w:szCs w:val="24"/>
              </w:rPr>
              <w:t>Year 2</w:t>
            </w:r>
          </w:p>
        </w:tc>
        <w:tc>
          <w:tcPr>
            <w:tcW w:w="2100" w:type="dxa"/>
            <w:shd w:val="clear" w:color="auto" w:fill="FFFFFF" w:themeFill="background1"/>
          </w:tcPr>
          <w:p w14:paraId="13979D3A" w14:textId="3E70FF4E" w:rsidR="006922E4" w:rsidRPr="00416A41" w:rsidRDefault="009A0208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Pulse, Rhythhm and Pitch</w:t>
            </w:r>
          </w:p>
        </w:tc>
        <w:tc>
          <w:tcPr>
            <w:tcW w:w="2110" w:type="dxa"/>
            <w:shd w:val="clear" w:color="auto" w:fill="BDD6EE" w:themeFill="accent5" w:themeFillTint="66"/>
          </w:tcPr>
          <w:p w14:paraId="1BAF19DA" w14:textId="473E74CB" w:rsidR="006922E4" w:rsidRPr="00416A41" w:rsidRDefault="0262083E" w:rsidP="1023DAA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1023DAA8">
              <w:rPr>
                <w:rFonts w:ascii="Calibri" w:hAnsi="Calibri" w:cs="Calibri"/>
                <w:sz w:val="24"/>
                <w:szCs w:val="24"/>
              </w:rPr>
              <w:t>Nativity Production</w:t>
            </w:r>
          </w:p>
          <w:p w14:paraId="18651958" w14:textId="465650AE" w:rsidR="006922E4" w:rsidRPr="00416A41" w:rsidRDefault="006922E4" w:rsidP="1023DAA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10" w:type="dxa"/>
            <w:shd w:val="clear" w:color="auto" w:fill="FFFFFF" w:themeFill="background1"/>
          </w:tcPr>
          <w:p w14:paraId="474895A6" w14:textId="72063345" w:rsidR="006922E4" w:rsidRPr="00416A41" w:rsidRDefault="009C1BE9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Inventing a Musical Story</w:t>
            </w:r>
          </w:p>
        </w:tc>
        <w:tc>
          <w:tcPr>
            <w:tcW w:w="2110" w:type="dxa"/>
            <w:shd w:val="clear" w:color="auto" w:fill="FFFFFF" w:themeFill="background1"/>
          </w:tcPr>
          <w:p w14:paraId="293BCC3B" w14:textId="35D9967D" w:rsidR="006922E4" w:rsidRPr="00416A41" w:rsidRDefault="00726398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Recognising Di</w:t>
            </w:r>
            <w:r w:rsidR="001B0E17">
              <w:rPr>
                <w:rFonts w:ascii="Calibri" w:hAnsi="Calibri" w:cs="Calibri"/>
                <w:sz w:val="24"/>
                <w:szCs w:val="24"/>
              </w:rPr>
              <w:t>fferent Sounds</w:t>
            </w:r>
          </w:p>
        </w:tc>
        <w:tc>
          <w:tcPr>
            <w:tcW w:w="2110" w:type="dxa"/>
            <w:shd w:val="clear" w:color="auto" w:fill="FFFFFF" w:themeFill="background1"/>
          </w:tcPr>
          <w:p w14:paraId="78D71691" w14:textId="4F5F9FF9" w:rsidR="006922E4" w:rsidRPr="00416A41" w:rsidRDefault="001F0C56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Exploring Improvisation </w:t>
            </w:r>
          </w:p>
        </w:tc>
        <w:tc>
          <w:tcPr>
            <w:tcW w:w="2110" w:type="dxa"/>
            <w:shd w:val="clear" w:color="auto" w:fill="FFFFFF" w:themeFill="background1"/>
          </w:tcPr>
          <w:p w14:paraId="2F4992DE" w14:textId="6956BF9F" w:rsidR="006922E4" w:rsidRPr="00416A41" w:rsidRDefault="00076696" w:rsidP="1023DAA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Our Big Concert</w:t>
            </w:r>
          </w:p>
        </w:tc>
      </w:tr>
      <w:tr w:rsidR="006922E4" w:rsidRPr="00416A41" w14:paraId="2E8A1640" w14:textId="77777777" w:rsidTr="1023DAA8">
        <w:trPr>
          <w:trHeight w:val="1114"/>
        </w:trPr>
        <w:tc>
          <w:tcPr>
            <w:tcW w:w="2120" w:type="dxa"/>
            <w:gridSpan w:val="2"/>
            <w:shd w:val="clear" w:color="auto" w:fill="F2F2F2" w:themeFill="background1" w:themeFillShade="F2"/>
          </w:tcPr>
          <w:p w14:paraId="04568CE7" w14:textId="77777777" w:rsidR="006922E4" w:rsidRPr="00416A41" w:rsidRDefault="006922E4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416A41">
              <w:rPr>
                <w:rFonts w:ascii="Calibri" w:hAnsi="Calibri" w:cs="Calibri"/>
                <w:sz w:val="24"/>
                <w:szCs w:val="24"/>
              </w:rPr>
              <w:t>Year 3</w:t>
            </w:r>
          </w:p>
        </w:tc>
        <w:tc>
          <w:tcPr>
            <w:tcW w:w="2100" w:type="dxa"/>
            <w:shd w:val="clear" w:color="auto" w:fill="FFFFFF" w:themeFill="background1"/>
          </w:tcPr>
          <w:p w14:paraId="4C61C717" w14:textId="1A7F7401" w:rsidR="004E030D" w:rsidRDefault="004E030D" w:rsidP="004E030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BMT Lessons</w:t>
            </w:r>
          </w:p>
          <w:p w14:paraId="5910B957" w14:textId="7DB8180C" w:rsidR="004E030D" w:rsidRPr="00416A41" w:rsidRDefault="004E030D" w:rsidP="004E030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Recorder</w:t>
            </w:r>
          </w:p>
        </w:tc>
        <w:tc>
          <w:tcPr>
            <w:tcW w:w="2110" w:type="dxa"/>
            <w:shd w:val="clear" w:color="auto" w:fill="FFFFFF" w:themeFill="background1"/>
          </w:tcPr>
          <w:p w14:paraId="30179812" w14:textId="3D100C05" w:rsidR="006922E4" w:rsidRPr="00416A41" w:rsidRDefault="00AF71B5" w:rsidP="1023DAA8">
            <w:pPr>
              <w:spacing w:line="259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Playing in a Band</w:t>
            </w:r>
          </w:p>
        </w:tc>
        <w:tc>
          <w:tcPr>
            <w:tcW w:w="2110" w:type="dxa"/>
            <w:shd w:val="clear" w:color="auto" w:fill="FFFFFF" w:themeFill="background1"/>
          </w:tcPr>
          <w:p w14:paraId="23F5B5CD" w14:textId="101BE092" w:rsidR="006922E4" w:rsidRPr="00416A41" w:rsidRDefault="009C1BE9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Compose Using Your Imagination</w:t>
            </w:r>
          </w:p>
        </w:tc>
        <w:tc>
          <w:tcPr>
            <w:tcW w:w="2110" w:type="dxa"/>
            <w:shd w:val="clear" w:color="auto" w:fill="FFFFFF" w:themeFill="background1"/>
          </w:tcPr>
          <w:p w14:paraId="737CF3F7" w14:textId="3C3AF1DD" w:rsidR="006922E4" w:rsidRPr="00416A41" w:rsidRDefault="00C30220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More Musical Styles</w:t>
            </w:r>
          </w:p>
        </w:tc>
        <w:tc>
          <w:tcPr>
            <w:tcW w:w="2110" w:type="dxa"/>
            <w:shd w:val="clear" w:color="auto" w:fill="FFFFFF" w:themeFill="background1"/>
          </w:tcPr>
          <w:p w14:paraId="0B95026B" w14:textId="4CC81EC7" w:rsidR="006922E4" w:rsidRPr="00416A41" w:rsidRDefault="00076696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Enjoying </w:t>
            </w:r>
            <w:r w:rsidR="000E2521">
              <w:rPr>
                <w:rFonts w:ascii="Calibri" w:hAnsi="Calibri" w:cs="Calibri"/>
                <w:sz w:val="24"/>
                <w:szCs w:val="24"/>
              </w:rPr>
              <w:t xml:space="preserve">Improvisation </w:t>
            </w:r>
          </w:p>
        </w:tc>
        <w:tc>
          <w:tcPr>
            <w:tcW w:w="2110" w:type="dxa"/>
            <w:shd w:val="clear" w:color="auto" w:fill="FFFFFF" w:themeFill="background1"/>
          </w:tcPr>
          <w:p w14:paraId="4FA8AB9D" w14:textId="3DA796AA" w:rsidR="006922E4" w:rsidRPr="00416A41" w:rsidRDefault="000E2521" w:rsidP="1023DAA8">
            <w:pPr>
              <w:spacing w:line="259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Opening Night</w:t>
            </w:r>
          </w:p>
        </w:tc>
      </w:tr>
      <w:tr w:rsidR="006922E4" w:rsidRPr="00416A41" w14:paraId="0B266C35" w14:textId="77777777" w:rsidTr="1023DAA8">
        <w:trPr>
          <w:trHeight w:val="1114"/>
        </w:trPr>
        <w:tc>
          <w:tcPr>
            <w:tcW w:w="2120" w:type="dxa"/>
            <w:gridSpan w:val="2"/>
            <w:shd w:val="clear" w:color="auto" w:fill="F2F2F2" w:themeFill="background1" w:themeFillShade="F2"/>
          </w:tcPr>
          <w:p w14:paraId="4D16D19E" w14:textId="77777777" w:rsidR="006922E4" w:rsidRPr="00416A41" w:rsidRDefault="006922E4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416A41">
              <w:rPr>
                <w:rFonts w:ascii="Calibri" w:hAnsi="Calibri" w:cs="Calibri"/>
                <w:sz w:val="24"/>
                <w:szCs w:val="24"/>
              </w:rPr>
              <w:t>Year 4</w:t>
            </w:r>
          </w:p>
        </w:tc>
        <w:tc>
          <w:tcPr>
            <w:tcW w:w="2100" w:type="dxa"/>
            <w:shd w:val="clear" w:color="auto" w:fill="FFFFFF" w:themeFill="background1"/>
          </w:tcPr>
          <w:p w14:paraId="2E7F5D04" w14:textId="52593286" w:rsidR="006922E4" w:rsidRPr="00416A41" w:rsidRDefault="009A0208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Musical Structures</w:t>
            </w:r>
          </w:p>
        </w:tc>
        <w:tc>
          <w:tcPr>
            <w:tcW w:w="2110" w:type="dxa"/>
            <w:shd w:val="clear" w:color="auto" w:fill="FFFFFF" w:themeFill="background1"/>
          </w:tcPr>
          <w:p w14:paraId="0B1E46FC" w14:textId="11150689" w:rsidR="006922E4" w:rsidRPr="00416A41" w:rsidRDefault="00AF71B5" w:rsidP="1023DAA8">
            <w:pPr>
              <w:spacing w:line="259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Exploring Feelings When you Play</w:t>
            </w:r>
          </w:p>
        </w:tc>
        <w:tc>
          <w:tcPr>
            <w:tcW w:w="2110" w:type="dxa"/>
            <w:shd w:val="clear" w:color="auto" w:fill="FFFFFF" w:themeFill="background1"/>
          </w:tcPr>
          <w:p w14:paraId="5814EF4F" w14:textId="25F86788" w:rsidR="006922E4" w:rsidRPr="00416A41" w:rsidRDefault="00726398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Compose with your Friends</w:t>
            </w:r>
          </w:p>
        </w:tc>
        <w:tc>
          <w:tcPr>
            <w:tcW w:w="2110" w:type="dxa"/>
            <w:shd w:val="clear" w:color="auto" w:fill="FFFFFF" w:themeFill="background1"/>
          </w:tcPr>
          <w:p w14:paraId="10122420" w14:textId="459D79B2" w:rsidR="006922E4" w:rsidRPr="00416A41" w:rsidRDefault="00C30220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Feelings Through Music</w:t>
            </w:r>
          </w:p>
        </w:tc>
        <w:tc>
          <w:tcPr>
            <w:tcW w:w="2110" w:type="dxa"/>
            <w:shd w:val="clear" w:color="auto" w:fill="FFFFFF" w:themeFill="background1"/>
          </w:tcPr>
          <w:p w14:paraId="73BA951F" w14:textId="723AF672" w:rsidR="006922E4" w:rsidRPr="00416A41" w:rsidRDefault="000E2521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Expression and Improvisation</w:t>
            </w:r>
          </w:p>
        </w:tc>
        <w:tc>
          <w:tcPr>
            <w:tcW w:w="2110" w:type="dxa"/>
            <w:shd w:val="clear" w:color="auto" w:fill="FFFFFF" w:themeFill="background1"/>
          </w:tcPr>
          <w:p w14:paraId="6DB1D84C" w14:textId="4F1A038E" w:rsidR="006922E4" w:rsidRPr="00416A41" w:rsidRDefault="000E2521" w:rsidP="1023DAA8">
            <w:pPr>
              <w:spacing w:line="259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The Show Must Go On!</w:t>
            </w:r>
          </w:p>
        </w:tc>
      </w:tr>
      <w:tr w:rsidR="006922E4" w:rsidRPr="00416A41" w14:paraId="0F5874CC" w14:textId="77777777" w:rsidTr="00512059">
        <w:trPr>
          <w:trHeight w:val="1114"/>
        </w:trPr>
        <w:tc>
          <w:tcPr>
            <w:tcW w:w="2120" w:type="dxa"/>
            <w:gridSpan w:val="2"/>
            <w:shd w:val="clear" w:color="auto" w:fill="F2F2F2" w:themeFill="background1" w:themeFillShade="F2"/>
          </w:tcPr>
          <w:p w14:paraId="795C9BCE" w14:textId="77777777" w:rsidR="006922E4" w:rsidRPr="00416A41" w:rsidRDefault="006922E4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416A41">
              <w:rPr>
                <w:rFonts w:ascii="Calibri" w:hAnsi="Calibri" w:cs="Calibri"/>
                <w:sz w:val="24"/>
                <w:szCs w:val="24"/>
              </w:rPr>
              <w:t>Year 5</w:t>
            </w:r>
          </w:p>
        </w:tc>
        <w:tc>
          <w:tcPr>
            <w:tcW w:w="2100" w:type="dxa"/>
            <w:shd w:val="clear" w:color="auto" w:fill="FFFFFF" w:themeFill="background1"/>
          </w:tcPr>
          <w:p w14:paraId="64CE7773" w14:textId="2780DF90" w:rsidR="006922E4" w:rsidRPr="00416A41" w:rsidRDefault="009A0208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Melody and Harmony in Music</w:t>
            </w:r>
          </w:p>
        </w:tc>
        <w:tc>
          <w:tcPr>
            <w:tcW w:w="2110" w:type="dxa"/>
            <w:shd w:val="clear" w:color="auto" w:fill="FFFFFF" w:themeFill="background1"/>
          </w:tcPr>
          <w:p w14:paraId="71440649" w14:textId="027CF68F" w:rsidR="006922E4" w:rsidRPr="00416A41" w:rsidRDefault="00AF71B5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Sing and Play in Different Styles</w:t>
            </w:r>
          </w:p>
        </w:tc>
        <w:tc>
          <w:tcPr>
            <w:tcW w:w="2110" w:type="dxa"/>
            <w:shd w:val="clear" w:color="auto" w:fill="FFFFFF" w:themeFill="background1"/>
          </w:tcPr>
          <w:p w14:paraId="7DF11D82" w14:textId="470FE0F0" w:rsidR="006922E4" w:rsidRPr="00416A41" w:rsidRDefault="00726398" w:rsidP="0072639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Composing and Chords</w:t>
            </w:r>
          </w:p>
        </w:tc>
        <w:tc>
          <w:tcPr>
            <w:tcW w:w="2110" w:type="dxa"/>
            <w:shd w:val="clear" w:color="auto" w:fill="auto"/>
          </w:tcPr>
          <w:p w14:paraId="27D7175B" w14:textId="411A8096" w:rsidR="006922E4" w:rsidRPr="00416A41" w:rsidRDefault="00C30220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Enjoying Musical Styles</w:t>
            </w:r>
          </w:p>
        </w:tc>
        <w:tc>
          <w:tcPr>
            <w:tcW w:w="2110" w:type="dxa"/>
            <w:shd w:val="clear" w:color="auto" w:fill="FFFFFF" w:themeFill="background1"/>
          </w:tcPr>
          <w:p w14:paraId="707ABE21" w14:textId="72B020FD" w:rsidR="006922E4" w:rsidRPr="00416A41" w:rsidRDefault="000E2521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Freedom to Im</w:t>
            </w:r>
            <w:r w:rsidR="00AA4D5B">
              <w:rPr>
                <w:rFonts w:ascii="Calibri" w:hAnsi="Calibri" w:cs="Calibri"/>
                <w:sz w:val="24"/>
                <w:szCs w:val="24"/>
              </w:rPr>
              <w:t>pro</w:t>
            </w:r>
            <w:r w:rsidR="0074486D">
              <w:rPr>
                <w:rFonts w:ascii="Calibri" w:hAnsi="Calibri" w:cs="Calibri"/>
                <w:sz w:val="24"/>
                <w:szCs w:val="24"/>
              </w:rPr>
              <w:t>vise</w:t>
            </w:r>
          </w:p>
        </w:tc>
        <w:tc>
          <w:tcPr>
            <w:tcW w:w="2110" w:type="dxa"/>
            <w:shd w:val="clear" w:color="auto" w:fill="FFFFFF" w:themeFill="background1"/>
          </w:tcPr>
          <w:p w14:paraId="360CF1BB" w14:textId="2DD0A791" w:rsidR="006922E4" w:rsidRPr="00416A41" w:rsidRDefault="0074486D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Battle of the Bands!</w:t>
            </w:r>
          </w:p>
        </w:tc>
      </w:tr>
      <w:tr w:rsidR="006922E4" w:rsidRPr="00416A41" w14:paraId="2FFDB89E" w14:textId="77777777" w:rsidTr="00FC27A3">
        <w:trPr>
          <w:trHeight w:val="1114"/>
        </w:trPr>
        <w:tc>
          <w:tcPr>
            <w:tcW w:w="2120" w:type="dxa"/>
            <w:gridSpan w:val="2"/>
            <w:shd w:val="clear" w:color="auto" w:fill="F2F2F2" w:themeFill="background1" w:themeFillShade="F2"/>
          </w:tcPr>
          <w:p w14:paraId="6DF41867" w14:textId="77777777" w:rsidR="006922E4" w:rsidRPr="00416A41" w:rsidRDefault="006922E4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416A41">
              <w:rPr>
                <w:rFonts w:ascii="Calibri" w:hAnsi="Calibri" w:cs="Calibri"/>
                <w:sz w:val="24"/>
                <w:szCs w:val="24"/>
              </w:rPr>
              <w:t>Year 6</w:t>
            </w:r>
          </w:p>
        </w:tc>
        <w:tc>
          <w:tcPr>
            <w:tcW w:w="2100" w:type="dxa"/>
            <w:shd w:val="clear" w:color="auto" w:fill="FFFFFF" w:themeFill="background1"/>
          </w:tcPr>
          <w:p w14:paraId="6E63682E" w14:textId="76881E29" w:rsidR="006922E4" w:rsidRPr="00416A41" w:rsidRDefault="009A0208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Music and Technology</w:t>
            </w:r>
          </w:p>
        </w:tc>
        <w:tc>
          <w:tcPr>
            <w:tcW w:w="2110" w:type="dxa"/>
            <w:shd w:val="clear" w:color="auto" w:fill="FFFFFF" w:themeFill="background1"/>
          </w:tcPr>
          <w:p w14:paraId="70B88E43" w14:textId="391FB26A" w:rsidR="006922E4" w:rsidRPr="00416A41" w:rsidRDefault="00AF71B5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Developing Ensemble Skills</w:t>
            </w:r>
          </w:p>
        </w:tc>
        <w:tc>
          <w:tcPr>
            <w:tcW w:w="2110" w:type="dxa"/>
            <w:shd w:val="clear" w:color="auto" w:fill="FFFFFF" w:themeFill="background1"/>
          </w:tcPr>
          <w:p w14:paraId="60566CB8" w14:textId="7FF9F262" w:rsidR="006922E4" w:rsidRPr="00416A41" w:rsidRDefault="00726398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Creative Composition </w:t>
            </w:r>
          </w:p>
        </w:tc>
        <w:tc>
          <w:tcPr>
            <w:tcW w:w="2110" w:type="dxa"/>
            <w:shd w:val="clear" w:color="auto" w:fill="FFFFFF" w:themeFill="background1"/>
          </w:tcPr>
          <w:p w14:paraId="0F5835DD" w14:textId="29319932" w:rsidR="006922E4" w:rsidRPr="00416A41" w:rsidRDefault="00C30220" w:rsidP="00416A4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Musical Styles Connect Us</w:t>
            </w:r>
          </w:p>
        </w:tc>
        <w:tc>
          <w:tcPr>
            <w:tcW w:w="2110" w:type="dxa"/>
            <w:shd w:val="clear" w:color="auto" w:fill="FFFFFF" w:themeFill="background1"/>
          </w:tcPr>
          <w:p w14:paraId="12C8EAD1" w14:textId="2B9D9053" w:rsidR="006922E4" w:rsidRPr="00416A41" w:rsidRDefault="0074486D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Improvising with Confidence</w:t>
            </w:r>
          </w:p>
        </w:tc>
        <w:tc>
          <w:tcPr>
            <w:tcW w:w="2110" w:type="dxa"/>
            <w:shd w:val="clear" w:color="auto" w:fill="BDD6EE" w:themeFill="accent5" w:themeFillTint="66"/>
          </w:tcPr>
          <w:p w14:paraId="4A83692B" w14:textId="77777777" w:rsidR="006922E4" w:rsidRDefault="006922E4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46B1B897" w14:textId="6B53F5AA" w:rsidR="00273C6F" w:rsidRPr="00416A41" w:rsidRDefault="00273C6F" w:rsidP="006922E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End of Year Production </w:t>
            </w:r>
          </w:p>
        </w:tc>
      </w:tr>
    </w:tbl>
    <w:p w14:paraId="0A37501D" w14:textId="77777777" w:rsidR="00D755E3" w:rsidRDefault="00D755E3">
      <w:pPr>
        <w:rPr>
          <w:rFonts w:ascii="Letter-join Plus 4" w:hAnsi="Letter-join Plus 4"/>
          <w:sz w:val="10"/>
        </w:rPr>
      </w:pPr>
    </w:p>
    <w:p w14:paraId="5DAB6C7B" w14:textId="77777777" w:rsidR="00D755E3" w:rsidRPr="00D755E3" w:rsidRDefault="00D755E3" w:rsidP="00D755E3">
      <w:pPr>
        <w:rPr>
          <w:rFonts w:ascii="Letter-join Plus 4" w:hAnsi="Letter-join Plus 4"/>
          <w:sz w:val="10"/>
        </w:rPr>
      </w:pPr>
    </w:p>
    <w:p w14:paraId="5A39BBE3" w14:textId="77777777" w:rsidR="00D755E3" w:rsidRPr="00D755E3" w:rsidRDefault="00D755E3" w:rsidP="00D755E3">
      <w:pPr>
        <w:tabs>
          <w:tab w:val="left" w:pos="3792"/>
        </w:tabs>
        <w:rPr>
          <w:rFonts w:ascii="Letter-join Plus 4" w:hAnsi="Letter-join Plus 4"/>
          <w:color w:val="FF6600"/>
          <w:sz w:val="22"/>
        </w:rPr>
      </w:pPr>
    </w:p>
    <w:sectPr w:rsidR="00D755E3" w:rsidRPr="00D755E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5840" w:h="12240" w:orient="landscape" w:code="1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A90A4A" w14:textId="77777777" w:rsidR="0093149C" w:rsidRDefault="0093149C" w:rsidP="00D87ABF">
      <w:r>
        <w:separator/>
      </w:r>
    </w:p>
  </w:endnote>
  <w:endnote w:type="continuationSeparator" w:id="0">
    <w:p w14:paraId="090BC69A" w14:textId="77777777" w:rsidR="0093149C" w:rsidRDefault="0093149C" w:rsidP="00D87ABF">
      <w:r>
        <w:continuationSeparator/>
      </w:r>
    </w:p>
  </w:endnote>
  <w:endnote w:type="continuationNotice" w:id="1">
    <w:p w14:paraId="4A60B56F" w14:textId="77777777" w:rsidR="0093149C" w:rsidRDefault="0093149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4FE206" w14:textId="77777777" w:rsidR="00CF6B0A" w:rsidRDefault="00CF6B0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061E4C" w14:textId="77777777" w:rsidR="005A34D7" w:rsidRPr="00B84E5B" w:rsidRDefault="00B84E5B" w:rsidP="00D87ABF">
    <w:pPr>
      <w:pStyle w:val="Footer"/>
      <w:tabs>
        <w:tab w:val="clear" w:pos="4513"/>
        <w:tab w:val="clear" w:pos="9026"/>
        <w:tab w:val="center" w:pos="7200"/>
        <w:tab w:val="right" w:pos="14400"/>
      </w:tabs>
      <w:rPr>
        <w:rFonts w:ascii="Letter-join Plus 4" w:hAnsi="Letter-join Plus 4"/>
      </w:rPr>
    </w:pPr>
    <w:r w:rsidRPr="00B84E5B">
      <w:rPr>
        <w:rFonts w:ascii="Letter-join Plus 4" w:hAnsi="Letter-join Plus 4"/>
      </w:rPr>
      <w:tab/>
    </w:r>
    <w:r w:rsidRPr="00B84E5B">
      <w:rPr>
        <w:rFonts w:ascii="Letter-join Plus 4" w:hAnsi="Letter-join Plus 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C64617" w14:textId="77777777" w:rsidR="00CF6B0A" w:rsidRDefault="00CF6B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F640CF" w14:textId="77777777" w:rsidR="0093149C" w:rsidRDefault="0093149C" w:rsidP="00D87ABF">
      <w:r>
        <w:separator/>
      </w:r>
    </w:p>
  </w:footnote>
  <w:footnote w:type="continuationSeparator" w:id="0">
    <w:p w14:paraId="79460D94" w14:textId="77777777" w:rsidR="0093149C" w:rsidRDefault="0093149C" w:rsidP="00D87ABF">
      <w:r>
        <w:continuationSeparator/>
      </w:r>
    </w:p>
  </w:footnote>
  <w:footnote w:type="continuationNotice" w:id="1">
    <w:p w14:paraId="4ED0F16A" w14:textId="77777777" w:rsidR="0093149C" w:rsidRDefault="0093149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FB60FD" w14:textId="77777777" w:rsidR="00CF6B0A" w:rsidRDefault="00CF6B0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0923E" w14:textId="2C2DE9B1" w:rsidR="007805D6" w:rsidRPr="00886B27" w:rsidRDefault="00941CBD" w:rsidP="003359F1">
    <w:pPr>
      <w:pStyle w:val="Header"/>
      <w:jc w:val="center"/>
      <w:rPr>
        <w:rFonts w:ascii="Calibri" w:hAnsi="Calibri" w:cs="Calibri"/>
        <w:sz w:val="24"/>
        <w:szCs w:val="24"/>
      </w:rPr>
    </w:pPr>
    <w:r>
      <w:rPr>
        <w:rFonts w:ascii="Calibri" w:hAnsi="Calibri" w:cs="Calibri"/>
        <w:noProof/>
        <w:sz w:val="24"/>
        <w:szCs w:val="24"/>
      </w:rPr>
      <w:drawing>
        <wp:inline distT="0" distB="0" distL="0" distR="0" wp14:anchorId="786B01EA" wp14:editId="13C2F199">
          <wp:extent cx="339866" cy="322376"/>
          <wp:effectExtent l="0" t="0" r="3175" b="1905"/>
          <wp:docPr id="2000564133" name="Picture 1" descr="A logo with a tree and a cros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0564133" name="Picture 1" descr="A logo with a tree and a cros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5294" cy="3275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DF7AA99" w14:textId="4F5F6048" w:rsidR="005A34D7" w:rsidRPr="00886B27" w:rsidRDefault="006A56E6" w:rsidP="003359F1">
    <w:pPr>
      <w:pStyle w:val="Header"/>
      <w:jc w:val="center"/>
      <w:rPr>
        <w:rFonts w:ascii="Calibri" w:hAnsi="Calibri" w:cs="Calibri"/>
        <w:sz w:val="10"/>
      </w:rPr>
    </w:pPr>
    <w:r>
      <w:rPr>
        <w:rFonts w:ascii="Calibri" w:hAnsi="Calibri" w:cs="Calibri"/>
        <w:sz w:val="24"/>
        <w:szCs w:val="24"/>
      </w:rPr>
      <w:t xml:space="preserve">Longwick C of E Combined School Music </w:t>
    </w:r>
    <w:r w:rsidR="006922E4">
      <w:rPr>
        <w:rFonts w:ascii="Calibri" w:hAnsi="Calibri" w:cs="Calibri"/>
        <w:sz w:val="24"/>
        <w:szCs w:val="24"/>
      </w:rPr>
      <w:t xml:space="preserve">Subject </w:t>
    </w:r>
    <w:r w:rsidR="003359F1" w:rsidRPr="00886B27">
      <w:rPr>
        <w:rFonts w:ascii="Calibri" w:hAnsi="Calibri" w:cs="Calibri"/>
        <w:sz w:val="24"/>
        <w:szCs w:val="24"/>
      </w:rPr>
      <w:t>Overview 20</w:t>
    </w:r>
    <w:r w:rsidR="00CF6B0A">
      <w:rPr>
        <w:rFonts w:ascii="Calibri" w:hAnsi="Calibri" w:cs="Calibri"/>
        <w:sz w:val="24"/>
        <w:szCs w:val="24"/>
      </w:rPr>
      <w:t>24-2025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416D73" w14:textId="77777777" w:rsidR="00CF6B0A" w:rsidRDefault="00CF6B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D9D"/>
    <w:rsid w:val="000559C1"/>
    <w:rsid w:val="00073D28"/>
    <w:rsid w:val="00076696"/>
    <w:rsid w:val="00097E24"/>
    <w:rsid w:val="000A4A75"/>
    <w:rsid w:val="000D261F"/>
    <w:rsid w:val="000E2521"/>
    <w:rsid w:val="00124CBF"/>
    <w:rsid w:val="00143B5C"/>
    <w:rsid w:val="001600B7"/>
    <w:rsid w:val="00171733"/>
    <w:rsid w:val="00185277"/>
    <w:rsid w:val="001A50C4"/>
    <w:rsid w:val="001B0E17"/>
    <w:rsid w:val="001B3BB4"/>
    <w:rsid w:val="001C44DA"/>
    <w:rsid w:val="001D2D99"/>
    <w:rsid w:val="001F0C56"/>
    <w:rsid w:val="0020009B"/>
    <w:rsid w:val="0020257B"/>
    <w:rsid w:val="0024372C"/>
    <w:rsid w:val="00250FE3"/>
    <w:rsid w:val="00273C6F"/>
    <w:rsid w:val="00282A33"/>
    <w:rsid w:val="00284075"/>
    <w:rsid w:val="002A4CA9"/>
    <w:rsid w:val="002B29BA"/>
    <w:rsid w:val="002C0230"/>
    <w:rsid w:val="002D096E"/>
    <w:rsid w:val="002F45B5"/>
    <w:rsid w:val="00317DB7"/>
    <w:rsid w:val="0033134C"/>
    <w:rsid w:val="003359F1"/>
    <w:rsid w:val="00362469"/>
    <w:rsid w:val="0036384B"/>
    <w:rsid w:val="00384917"/>
    <w:rsid w:val="00390278"/>
    <w:rsid w:val="003970F3"/>
    <w:rsid w:val="003A2F37"/>
    <w:rsid w:val="003B7565"/>
    <w:rsid w:val="003E2284"/>
    <w:rsid w:val="003E4158"/>
    <w:rsid w:val="003F71E2"/>
    <w:rsid w:val="004118A2"/>
    <w:rsid w:val="00416A41"/>
    <w:rsid w:val="00420F5F"/>
    <w:rsid w:val="00455705"/>
    <w:rsid w:val="00475997"/>
    <w:rsid w:val="004C43CC"/>
    <w:rsid w:val="004E030D"/>
    <w:rsid w:val="004E42AD"/>
    <w:rsid w:val="00512059"/>
    <w:rsid w:val="00522582"/>
    <w:rsid w:val="00537B47"/>
    <w:rsid w:val="00543682"/>
    <w:rsid w:val="0058517B"/>
    <w:rsid w:val="00591157"/>
    <w:rsid w:val="005A34D7"/>
    <w:rsid w:val="005D4284"/>
    <w:rsid w:val="005E1A83"/>
    <w:rsid w:val="006238A7"/>
    <w:rsid w:val="006504EA"/>
    <w:rsid w:val="00654015"/>
    <w:rsid w:val="00656508"/>
    <w:rsid w:val="00680168"/>
    <w:rsid w:val="006922E4"/>
    <w:rsid w:val="006923DB"/>
    <w:rsid w:val="00695106"/>
    <w:rsid w:val="006960D8"/>
    <w:rsid w:val="006A56E6"/>
    <w:rsid w:val="006F40E8"/>
    <w:rsid w:val="0070124C"/>
    <w:rsid w:val="007136E0"/>
    <w:rsid w:val="00726398"/>
    <w:rsid w:val="0074486D"/>
    <w:rsid w:val="007667FC"/>
    <w:rsid w:val="007805D6"/>
    <w:rsid w:val="007970E6"/>
    <w:rsid w:val="007A3922"/>
    <w:rsid w:val="007B47D9"/>
    <w:rsid w:val="007D67FA"/>
    <w:rsid w:val="007E4B44"/>
    <w:rsid w:val="00811EF2"/>
    <w:rsid w:val="00826129"/>
    <w:rsid w:val="00840FFB"/>
    <w:rsid w:val="00846776"/>
    <w:rsid w:val="008613BB"/>
    <w:rsid w:val="00877131"/>
    <w:rsid w:val="00886B27"/>
    <w:rsid w:val="008A5E28"/>
    <w:rsid w:val="008C69B5"/>
    <w:rsid w:val="008D45C4"/>
    <w:rsid w:val="008D6807"/>
    <w:rsid w:val="0091245A"/>
    <w:rsid w:val="00914EE5"/>
    <w:rsid w:val="009275DF"/>
    <w:rsid w:val="0093149C"/>
    <w:rsid w:val="00933715"/>
    <w:rsid w:val="00937C1B"/>
    <w:rsid w:val="00941CBD"/>
    <w:rsid w:val="009563D6"/>
    <w:rsid w:val="009567DB"/>
    <w:rsid w:val="009A0208"/>
    <w:rsid w:val="009C1BE9"/>
    <w:rsid w:val="009E6E77"/>
    <w:rsid w:val="009F0218"/>
    <w:rsid w:val="00A07ED5"/>
    <w:rsid w:val="00A274FF"/>
    <w:rsid w:val="00A3143B"/>
    <w:rsid w:val="00A31838"/>
    <w:rsid w:val="00A40D86"/>
    <w:rsid w:val="00A73D20"/>
    <w:rsid w:val="00A77624"/>
    <w:rsid w:val="00A96C22"/>
    <w:rsid w:val="00AA4D5B"/>
    <w:rsid w:val="00AE3715"/>
    <w:rsid w:val="00AF71B5"/>
    <w:rsid w:val="00B04D9D"/>
    <w:rsid w:val="00B43661"/>
    <w:rsid w:val="00B669EA"/>
    <w:rsid w:val="00B84E5B"/>
    <w:rsid w:val="00BA7659"/>
    <w:rsid w:val="00BC018C"/>
    <w:rsid w:val="00BD426C"/>
    <w:rsid w:val="00BE3203"/>
    <w:rsid w:val="00BE534D"/>
    <w:rsid w:val="00C014B5"/>
    <w:rsid w:val="00C16E3B"/>
    <w:rsid w:val="00C30220"/>
    <w:rsid w:val="00C441FA"/>
    <w:rsid w:val="00C54942"/>
    <w:rsid w:val="00C72466"/>
    <w:rsid w:val="00C73346"/>
    <w:rsid w:val="00C77A63"/>
    <w:rsid w:val="00CC59E1"/>
    <w:rsid w:val="00CC75D7"/>
    <w:rsid w:val="00CF6B0A"/>
    <w:rsid w:val="00D12989"/>
    <w:rsid w:val="00D14E86"/>
    <w:rsid w:val="00D21071"/>
    <w:rsid w:val="00D27A55"/>
    <w:rsid w:val="00D755E3"/>
    <w:rsid w:val="00D85411"/>
    <w:rsid w:val="00D87ABF"/>
    <w:rsid w:val="00D9069B"/>
    <w:rsid w:val="00DE4259"/>
    <w:rsid w:val="00DE57D0"/>
    <w:rsid w:val="00DE586E"/>
    <w:rsid w:val="00DF762B"/>
    <w:rsid w:val="00E06CF2"/>
    <w:rsid w:val="00E10392"/>
    <w:rsid w:val="00E554D1"/>
    <w:rsid w:val="00E60C84"/>
    <w:rsid w:val="00E81704"/>
    <w:rsid w:val="00E85F24"/>
    <w:rsid w:val="00EF6494"/>
    <w:rsid w:val="00F56790"/>
    <w:rsid w:val="00FB7315"/>
    <w:rsid w:val="00FC27A3"/>
    <w:rsid w:val="00FE4AFE"/>
    <w:rsid w:val="00FF1BE7"/>
    <w:rsid w:val="00FF3066"/>
    <w:rsid w:val="01D0938B"/>
    <w:rsid w:val="0262083E"/>
    <w:rsid w:val="07F4503F"/>
    <w:rsid w:val="08E025AC"/>
    <w:rsid w:val="0A8CA47E"/>
    <w:rsid w:val="1023DAA8"/>
    <w:rsid w:val="15E2A458"/>
    <w:rsid w:val="31F3C3A5"/>
    <w:rsid w:val="3395D7A2"/>
    <w:rsid w:val="434F256D"/>
    <w:rsid w:val="4E2D7848"/>
    <w:rsid w:val="4E5EF860"/>
    <w:rsid w:val="4EEC08A9"/>
    <w:rsid w:val="561F61D0"/>
    <w:rsid w:val="5C8B535E"/>
    <w:rsid w:val="66EDE124"/>
    <w:rsid w:val="697513E2"/>
    <w:rsid w:val="7045AD7A"/>
    <w:rsid w:val="718025C7"/>
    <w:rsid w:val="73C68D0C"/>
    <w:rsid w:val="7962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67D1F16"/>
  <w15:chartTrackingRefBased/>
  <w15:docId w15:val="{A73850C2-B1E7-46B3-8646-0E015F547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Bookman Old Style" w:hAnsi="Bookman Old Style"/>
      <w:b/>
      <w:sz w:val="32"/>
    </w:rPr>
  </w:style>
  <w:style w:type="paragraph" w:styleId="BalloonText">
    <w:name w:val="Balloon Text"/>
    <w:basedOn w:val="Normal"/>
    <w:semiHidden/>
    <w:rsid w:val="001D2D9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87A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7ABF"/>
  </w:style>
  <w:style w:type="paragraph" w:styleId="Footer">
    <w:name w:val="footer"/>
    <w:basedOn w:val="Normal"/>
    <w:link w:val="FooterChar"/>
    <w:uiPriority w:val="99"/>
    <w:unhideWhenUsed/>
    <w:rsid w:val="00D87A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7ABF"/>
  </w:style>
  <w:style w:type="paragraph" w:customStyle="1" w:styleId="TableParagraph">
    <w:name w:val="Table Paragraph"/>
    <w:basedOn w:val="Normal"/>
    <w:uiPriority w:val="1"/>
    <w:qFormat/>
    <w:rsid w:val="004E42AD"/>
    <w:pPr>
      <w:widowControl w:val="0"/>
      <w:autoSpaceDE w:val="0"/>
      <w:autoSpaceDN w:val="0"/>
    </w:pPr>
    <w:rPr>
      <w:rFonts w:ascii="Comic Sans MS" w:eastAsia="Comic Sans MS" w:hAnsi="Comic Sans MS" w:cs="Comic Sans MS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60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5" ma:contentTypeDescription="Create a new document." ma:contentTypeScope="" ma:versionID="64a386840f38821cae68dca825e25286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ae380bebfa714cc2880cd4f20dea36a3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1674c59-8cec-409e-b09f-6d04cfebd933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3B9FC8-E990-4CC1-A145-88BE39ED2F30}">
  <ds:schemaRefs>
    <ds:schemaRef ds:uri="http://schemas.microsoft.com/office/2006/metadata/properties"/>
    <ds:schemaRef ds:uri="http://schemas.microsoft.com/office/infopath/2007/PartnerControls"/>
    <ds:schemaRef ds:uri="7dd912b2-fccb-479a-8d4b-2937e8398ddb"/>
    <ds:schemaRef ds:uri="71d96f78-74e6-472a-8bb2-341772c9b8b3"/>
  </ds:schemaRefs>
</ds:datastoreItem>
</file>

<file path=customXml/itemProps2.xml><?xml version="1.0" encoding="utf-8"?>
<ds:datastoreItem xmlns:ds="http://schemas.openxmlformats.org/officeDocument/2006/customXml" ds:itemID="{344027E5-A897-489D-9BE0-1D7BFB4DD0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951C39-08FD-4777-BC59-C803880C15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96f78-74e6-472a-8bb2-341772c9b8b3"/>
    <ds:schemaRef ds:uri="7dd912b2-fccb-479a-8d4b-2937e8398d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Longwick C of E Combined School – History Curriculum Map</vt:lpstr>
    </vt:vector>
  </TitlesOfParts>
  <Company>EDS LIMITED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Longwick C of E Combined School – History Curriculum Map</dc:title>
  <dc:subject/>
  <dc:creator>GRAHAM</dc:creator>
  <cp:keywords/>
  <cp:lastModifiedBy>L Barton</cp:lastModifiedBy>
  <cp:revision>22</cp:revision>
  <cp:lastPrinted>2015-06-25T19:31:00Z</cp:lastPrinted>
  <dcterms:created xsi:type="dcterms:W3CDTF">2024-10-01T13:21:00Z</dcterms:created>
  <dcterms:modified xsi:type="dcterms:W3CDTF">2024-10-01T13:56:00Z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0x01010019582E0B82A07048A48C23433B10B790</vt:lpwstr>
  </property>
  <property fmtid="{D5CDD505-2E9C-101B-9397-08002B2CF9AE}" pid="3" name="MSIP_Label_defa4170-0d19-0005-0004-bc88714345d2_Enabled">
    <vt:lpwstr>true</vt:lpwstr>
  </property>
  <property fmtid="{D5CDD505-2E9C-101B-9397-08002B2CF9AE}" pid="4" name="MSIP_Label_defa4170-0d19-0005-0004-bc88714345d2_SetDate">
    <vt:lpwstr>2023-11-24T15:02:03Z</vt:lpwstr>
  </property>
  <property fmtid="{D5CDD505-2E9C-101B-9397-08002B2CF9AE}" pid="5" name="MSIP_Label_defa4170-0d19-0005-0004-bc88714345d2_Method">
    <vt:lpwstr>Standard</vt:lpwstr>
  </property>
  <property fmtid="{D5CDD505-2E9C-101B-9397-08002B2CF9AE}" pid="6" name="MSIP_Label_defa4170-0d19-0005-0004-bc88714345d2_Name">
    <vt:lpwstr>defa4170-0d19-0005-0004-bc88714345d2</vt:lpwstr>
  </property>
  <property fmtid="{D5CDD505-2E9C-101B-9397-08002B2CF9AE}" pid="7" name="MSIP_Label_defa4170-0d19-0005-0004-bc88714345d2_SiteId">
    <vt:lpwstr>c5a5007f-3f84-4671-899e-ff07e7938758</vt:lpwstr>
  </property>
  <property fmtid="{D5CDD505-2E9C-101B-9397-08002B2CF9AE}" pid="8" name="MSIP_Label_defa4170-0d19-0005-0004-bc88714345d2_ActionId">
    <vt:lpwstr>a8c60f1e-036f-471d-a549-2aa155dc065f</vt:lpwstr>
  </property>
  <property fmtid="{D5CDD505-2E9C-101B-9397-08002B2CF9AE}" pid="9" name="MSIP_Label_defa4170-0d19-0005-0004-bc88714345d2_ContentBits">
    <vt:lpwstr>0</vt:lpwstr>
  </property>
  <property fmtid="{D5CDD505-2E9C-101B-9397-08002B2CF9AE}" pid="10" name="MediaServiceImageTags">
    <vt:lpwstr/>
  </property>
</Properties>
</file>