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18B" w:rsidRDefault="00421215">
      <w:pPr>
        <w:spacing w:after="120" w:line="240" w:lineRule="auto"/>
        <w:rPr>
          <w:b/>
          <w:bCs/>
          <w:u w:val="single"/>
        </w:rPr>
      </w:pPr>
      <w:r>
        <w:rPr>
          <w:b/>
          <w:bCs/>
          <w:u w:val="single"/>
        </w:rPr>
        <w:t>Shopping for the Princes Risborough Food Cupboard</w:t>
      </w:r>
      <w:bookmarkStart w:id="0" w:name="_GoBack"/>
      <w:bookmarkEnd w:id="0"/>
    </w:p>
    <w:p w:rsidR="00C8318B" w:rsidRDefault="00421215">
      <w:pPr>
        <w:spacing w:after="120" w:line="240" w:lineRule="auto"/>
        <w:rPr>
          <w:b/>
          <w:bCs/>
        </w:rPr>
      </w:pPr>
      <w:r>
        <w:rPr>
          <w:b/>
          <w:bCs/>
        </w:rPr>
        <w:t>Donations to St Mary’s Church Bell Tower, 10.00 a.m. to 1.00 p.m. Wednesdays and Fridays.</w:t>
      </w:r>
    </w:p>
    <w:p w:rsidR="00C8318B" w:rsidRDefault="00421215">
      <w:pPr>
        <w:spacing w:after="120" w:line="240" w:lineRule="auto"/>
        <w:rPr>
          <w:b/>
          <w:bCs/>
        </w:rPr>
      </w:pPr>
      <w:r>
        <w:rPr>
          <w:b/>
          <w:bCs/>
        </w:rPr>
        <w:t>Things we could do with more of: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Tins of fruit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Tins of rice pudding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</w:pPr>
      <w:r>
        <w:t>Tins or jars of pasta</w:t>
      </w:r>
      <w:r>
        <w:t xml:space="preserve"> sauce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Tins or jars of curry sauce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Packets of rice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Packets of biscuits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</w:pPr>
      <w:r>
        <w:t>Used carrier bags (we recycle them)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</w:pPr>
      <w:r>
        <w:t>meat pies (tins)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</w:pPr>
      <w:r>
        <w:t>tins of ham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</w:pPr>
      <w:r>
        <w:t>tins of meat</w:t>
      </w:r>
    </w:p>
    <w:p w:rsidR="00C8318B" w:rsidRDefault="00C8318B">
      <w:pPr>
        <w:pStyle w:val="ListParagraph"/>
        <w:spacing w:after="0" w:line="240" w:lineRule="auto"/>
        <w:ind w:left="1440"/>
        <w:rPr>
          <w:b/>
          <w:bCs/>
        </w:rPr>
      </w:pPr>
    </w:p>
    <w:p w:rsidR="00C8318B" w:rsidRDefault="00421215">
      <w:pPr>
        <w:spacing w:after="0" w:line="240" w:lineRule="auto"/>
        <w:rPr>
          <w:b/>
          <w:bCs/>
        </w:rPr>
      </w:pPr>
      <w:r>
        <w:rPr>
          <w:b/>
          <w:bCs/>
        </w:rPr>
        <w:t>Things we have plenty of, so don’t need any more at the moment:</w:t>
      </w:r>
    </w:p>
    <w:p w:rsidR="00C8318B" w:rsidRDefault="00C8318B">
      <w:pPr>
        <w:pStyle w:val="ListParagraph"/>
        <w:spacing w:after="0" w:line="240" w:lineRule="auto"/>
        <w:rPr>
          <w:rFonts w:eastAsiaTheme="minorEastAsia"/>
        </w:rPr>
      </w:pP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Tins of baked beans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Tins of potatoes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Tins</w:t>
      </w:r>
      <w:r>
        <w:t xml:space="preserve"> of mushy and marrowfat peas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Tins of soup (other than tomato) 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</w:pPr>
      <w:r>
        <w:t>Jars of jam</w:t>
      </w:r>
    </w:p>
    <w:p w:rsidR="00C8318B" w:rsidRDefault="00C8318B">
      <w:pPr>
        <w:spacing w:after="0" w:line="240" w:lineRule="auto"/>
        <w:ind w:left="360" w:hanging="360"/>
      </w:pPr>
    </w:p>
    <w:p w:rsidR="00C8318B" w:rsidRDefault="00421215">
      <w:pPr>
        <w:spacing w:after="0" w:line="240" w:lineRule="auto"/>
        <w:rPr>
          <w:b/>
          <w:bCs/>
        </w:rPr>
      </w:pPr>
      <w:r>
        <w:rPr>
          <w:b/>
          <w:bCs/>
        </w:rPr>
        <w:t>Other things we normally need:</w:t>
      </w:r>
    </w:p>
    <w:p w:rsidR="00C8318B" w:rsidRDefault="00C8318B">
      <w:pPr>
        <w:spacing w:after="0" w:line="240" w:lineRule="auto"/>
        <w:ind w:left="360" w:hanging="360"/>
      </w:pP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</w:pPr>
      <w:r>
        <w:t>Tins of peas (garden, not mushy or marrowfat)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</w:pPr>
      <w:r>
        <w:rPr>
          <w:rFonts w:eastAsiaTheme="minorEastAsia"/>
        </w:rPr>
        <w:t>tins of tomato soup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</w:pPr>
      <w:r>
        <w:rPr>
          <w:rFonts w:eastAsiaTheme="minorEastAsia"/>
        </w:rPr>
        <w:t>tins of tomatoes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</w:pPr>
      <w:r>
        <w:rPr>
          <w:rFonts w:eastAsiaTheme="minorEastAsia"/>
        </w:rPr>
        <w:t>long life milk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Tins of sweetcorn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Tins of other vegetables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Tins of</w:t>
      </w:r>
      <w:r>
        <w:t xml:space="preserve"> kidney beans etc. (or similar pulses)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 xml:space="preserve">Tins of lentils (or similar pulses) 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 xml:space="preserve">Tins of meat 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Tins of fish 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Meat pies (tins)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Packets of dried pasta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 xml:space="preserve">Tins or cartons of custard 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Long life non-dairy milk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 xml:space="preserve">Packets of cereal 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Packets of tea (preferably 80 bags)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Jars</w:t>
      </w:r>
      <w:r>
        <w:t xml:space="preserve"> or packets of coffee 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Fruit squash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 xml:space="preserve">Household cleaning products 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Toothpaste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Shower gel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</w:rPr>
      </w:pPr>
      <w:r>
        <w:t>Shampoo/conditioner</w:t>
      </w:r>
    </w:p>
    <w:p w:rsidR="00C8318B" w:rsidRDefault="00421215">
      <w:pPr>
        <w:pStyle w:val="ListParagraph"/>
        <w:numPr>
          <w:ilvl w:val="0"/>
          <w:numId w:val="1"/>
        </w:numPr>
        <w:spacing w:after="0" w:line="240" w:lineRule="auto"/>
      </w:pPr>
      <w:r>
        <w:rPr>
          <w:rFonts w:eastAsiaTheme="minorEastAsia"/>
        </w:rPr>
        <w:t>Sanitary products</w:t>
      </w:r>
    </w:p>
    <w:sectPr w:rsidR="00C8318B">
      <w:pgSz w:w="11906" w:h="16838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53003"/>
    <w:multiLevelType w:val="multilevel"/>
    <w:tmpl w:val="1E32D8A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C8F6D31"/>
    <w:multiLevelType w:val="multilevel"/>
    <w:tmpl w:val="717E811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18B"/>
    <w:rsid w:val="00421215"/>
    <w:rsid w:val="00C8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BCEEA"/>
  <w15:docId w15:val="{B30D90BB-52D1-40EA-9BA4-3641F4E08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224A70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F6C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224A70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Avis Arthey</dc:creator>
  <dc:description/>
  <cp:lastModifiedBy>Jacqueline Miller</cp:lastModifiedBy>
  <cp:revision>5</cp:revision>
  <cp:lastPrinted>2020-06-15T08:55:00Z</cp:lastPrinted>
  <dcterms:created xsi:type="dcterms:W3CDTF">2020-10-12T16:26:00Z</dcterms:created>
  <dcterms:modified xsi:type="dcterms:W3CDTF">2020-10-22T10:28:00Z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